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DD65" w14:textId="588128E0" w:rsidR="007816C6" w:rsidRPr="002568F3" w:rsidRDefault="007816C6" w:rsidP="002568F3">
      <w:pPr>
        <w:pStyle w:val="Titre"/>
        <w:spacing w:after="120" w:line="276" w:lineRule="auto"/>
        <w:jc w:val="center"/>
        <w:rPr>
          <w:rFonts w:ascii="Calibri Light" w:hAnsi="Calibri Light"/>
          <w:sz w:val="72"/>
        </w:rPr>
      </w:pPr>
      <w:r w:rsidRPr="002568F3">
        <w:rPr>
          <w:rFonts w:ascii="Calibri Light" w:hAnsi="Calibri Light"/>
          <w:sz w:val="72"/>
        </w:rPr>
        <w:t>Light &amp; Joy</w:t>
      </w:r>
      <w:r w:rsidR="002568F3">
        <w:rPr>
          <w:rFonts w:ascii="Calibri Light" w:hAnsi="Calibri Light"/>
          <w:sz w:val="72"/>
        </w:rPr>
        <w:t xml:space="preserve"> II</w:t>
      </w:r>
    </w:p>
    <w:p w14:paraId="361C2D65" w14:textId="078C270A" w:rsidR="007816C6" w:rsidRDefault="007816C6" w:rsidP="002568F3">
      <w:pPr>
        <w:spacing w:line="276" w:lineRule="auto"/>
        <w:jc w:val="center"/>
        <w:rPr>
          <w:rFonts w:asciiTheme="majorHAnsi" w:hAnsiTheme="majorHAnsi"/>
          <w:sz w:val="32"/>
        </w:rPr>
      </w:pPr>
      <w:r w:rsidRPr="002568F3">
        <w:rPr>
          <w:rFonts w:asciiTheme="majorHAnsi" w:hAnsiTheme="majorHAnsi"/>
          <w:sz w:val="32"/>
        </w:rPr>
        <w:t xml:space="preserve">Un week-end </w:t>
      </w:r>
      <w:r w:rsidR="005B491B" w:rsidRPr="002568F3">
        <w:rPr>
          <w:rFonts w:asciiTheme="majorHAnsi" w:hAnsiTheme="majorHAnsi"/>
          <w:sz w:val="32"/>
        </w:rPr>
        <w:t>pour tous les jeunes du diocèse pour vivre dans la foi et la joie l’ordination d’un nouveau prêtre pour le diocèse</w:t>
      </w:r>
      <w:r w:rsidR="002568F3">
        <w:rPr>
          <w:rFonts w:asciiTheme="majorHAnsi" w:hAnsiTheme="majorHAnsi"/>
          <w:sz w:val="32"/>
        </w:rPr>
        <w:t xml:space="preserve"> de Soissons</w:t>
      </w:r>
    </w:p>
    <w:p w14:paraId="08B69A34" w14:textId="77777777" w:rsidR="002568F3" w:rsidRPr="002568F3" w:rsidRDefault="002568F3" w:rsidP="002568F3">
      <w:pPr>
        <w:spacing w:line="276" w:lineRule="auto"/>
        <w:jc w:val="center"/>
        <w:rPr>
          <w:rFonts w:asciiTheme="majorHAnsi" w:hAnsiTheme="majorHAnsi"/>
          <w:sz w:val="32"/>
        </w:rPr>
      </w:pPr>
    </w:p>
    <w:p w14:paraId="72063948" w14:textId="62D8B39A" w:rsidR="007816C6" w:rsidRPr="002568F3" w:rsidRDefault="002568F3" w:rsidP="002568F3">
      <w:pPr>
        <w:spacing w:line="276" w:lineRule="auto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E6EFA2E" wp14:editId="72808B61">
            <wp:extent cx="6514465" cy="2790672"/>
            <wp:effectExtent l="0" t="0" r="635" b="0"/>
            <wp:docPr id="1" name="Image 1" descr="Macintosh HD:private:var:folders:cq:x4cjht990p329m_z7yjm90y40000gn:T:TemporaryItems:IMG_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q:x4cjht990p329m_z7yjm90y40000gn:T:TemporaryItems:IMG_3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64" b="16840"/>
                    <a:stretch/>
                  </pic:blipFill>
                  <pic:spPr bwMode="auto">
                    <a:xfrm>
                      <a:off x="0" y="0"/>
                      <a:ext cx="6515559" cy="27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F4D23" w14:textId="77777777" w:rsidR="002568F3" w:rsidRDefault="002568F3" w:rsidP="002568F3">
      <w:pPr>
        <w:spacing w:after="200" w:line="276" w:lineRule="auto"/>
        <w:jc w:val="both"/>
        <w:rPr>
          <w:rFonts w:asciiTheme="majorHAnsi" w:hAnsiTheme="majorHAnsi"/>
          <w:u w:val="single"/>
        </w:rPr>
      </w:pPr>
    </w:p>
    <w:p w14:paraId="4FD68377" w14:textId="2B20FEC1" w:rsidR="002568F3" w:rsidRPr="002568F3" w:rsidRDefault="002568F3" w:rsidP="002568F3">
      <w:pPr>
        <w:spacing w:after="200" w:line="276" w:lineRule="auto"/>
        <w:jc w:val="both"/>
        <w:rPr>
          <w:rFonts w:asciiTheme="majorHAnsi" w:hAnsiTheme="majorHAnsi"/>
          <w:u w:val="single"/>
        </w:rPr>
      </w:pPr>
      <w:r w:rsidRPr="002568F3">
        <w:rPr>
          <w:rFonts w:asciiTheme="majorHAnsi" w:hAnsiTheme="majorHAnsi"/>
          <w:u w:val="single"/>
        </w:rPr>
        <w:t>Qui :</w:t>
      </w:r>
      <w:r w:rsidRPr="002568F3">
        <w:rPr>
          <w:rFonts w:asciiTheme="majorHAnsi" w:hAnsiTheme="majorHAnsi"/>
        </w:rPr>
        <w:t xml:space="preserve"> Tous les jeunes à partir de </w:t>
      </w:r>
      <w:r w:rsidR="00B51819">
        <w:rPr>
          <w:rFonts w:asciiTheme="majorHAnsi" w:hAnsiTheme="majorHAnsi"/>
        </w:rPr>
        <w:t>12 ans</w:t>
      </w:r>
      <w:r w:rsidRPr="002568F3">
        <w:rPr>
          <w:rFonts w:asciiTheme="majorHAnsi" w:hAnsiTheme="majorHAnsi"/>
          <w:vertAlign w:val="superscript"/>
        </w:rPr>
        <w:t> </w:t>
      </w:r>
      <w:r w:rsidRPr="002568F3">
        <w:rPr>
          <w:rFonts w:asciiTheme="majorHAnsi" w:hAnsiTheme="majorHAnsi"/>
        </w:rPr>
        <w:t xml:space="preserve">: collégiens, lycéens, jeunes en aumônerie paroissiale, scouts, jeunes engagés dans différents mouvements etc. Pour les jeunes </w:t>
      </w:r>
      <w:r w:rsidR="00B51819">
        <w:rPr>
          <w:rFonts w:asciiTheme="majorHAnsi" w:hAnsiTheme="majorHAnsi"/>
        </w:rPr>
        <w:t>18+</w:t>
      </w:r>
      <w:r w:rsidRPr="002568F3">
        <w:rPr>
          <w:rFonts w:asciiTheme="majorHAnsi" w:hAnsiTheme="majorHAnsi"/>
        </w:rPr>
        <w:t xml:space="preserve"> il y aura la possibilité de s’investir comme « capitaine » pour aider dans le fonctionnement. </w:t>
      </w:r>
    </w:p>
    <w:p w14:paraId="73D064D5" w14:textId="64BD01CD" w:rsidR="007816C6" w:rsidRPr="002568F3" w:rsidRDefault="005B491B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Qua</w:t>
      </w:r>
      <w:r w:rsidR="00ED262B" w:rsidRPr="002568F3">
        <w:rPr>
          <w:rFonts w:asciiTheme="majorHAnsi" w:hAnsiTheme="majorHAnsi"/>
          <w:u w:val="single"/>
        </w:rPr>
        <w:t>nd</w:t>
      </w:r>
      <w:r w:rsidR="00ED262B" w:rsidRPr="002568F3">
        <w:rPr>
          <w:rFonts w:asciiTheme="majorHAnsi" w:hAnsiTheme="majorHAnsi"/>
        </w:rPr>
        <w:t xml:space="preserve"> : du samedi 29 juin 2019 à </w:t>
      </w:r>
      <w:r w:rsidR="007816C6" w:rsidRPr="002568F3">
        <w:rPr>
          <w:rFonts w:asciiTheme="majorHAnsi" w:hAnsiTheme="majorHAnsi"/>
        </w:rPr>
        <w:t>1</w:t>
      </w:r>
      <w:r w:rsidR="002938C9">
        <w:rPr>
          <w:rFonts w:asciiTheme="majorHAnsi" w:hAnsiTheme="majorHAnsi"/>
        </w:rPr>
        <w:t>4</w:t>
      </w:r>
      <w:r w:rsidR="007816C6" w:rsidRPr="002568F3">
        <w:rPr>
          <w:rFonts w:asciiTheme="majorHAnsi" w:hAnsiTheme="majorHAnsi"/>
        </w:rPr>
        <w:t>h jusqu’au dimanche 30 juin</w:t>
      </w:r>
      <w:r w:rsidR="00207F86" w:rsidRPr="002568F3">
        <w:rPr>
          <w:rFonts w:asciiTheme="majorHAnsi" w:hAnsiTheme="majorHAnsi"/>
        </w:rPr>
        <w:t xml:space="preserve"> après la messe d’ordination</w:t>
      </w:r>
      <w:r w:rsidR="002568F3" w:rsidRPr="002568F3">
        <w:rPr>
          <w:rFonts w:asciiTheme="majorHAnsi" w:hAnsiTheme="majorHAnsi"/>
        </w:rPr>
        <w:t xml:space="preserve"> (vers 17h)</w:t>
      </w:r>
    </w:p>
    <w:p w14:paraId="06D7EAC3" w14:textId="77777777" w:rsidR="007816C6" w:rsidRPr="002568F3" w:rsidRDefault="007816C6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Où </w:t>
      </w:r>
      <w:r w:rsidRPr="002568F3">
        <w:rPr>
          <w:rFonts w:asciiTheme="majorHAnsi" w:hAnsiTheme="majorHAnsi"/>
        </w:rPr>
        <w:t>: au collège Saint-Paul de Soissons (nuit et repas au collège)</w:t>
      </w:r>
    </w:p>
    <w:p w14:paraId="11733648" w14:textId="492C9FD2" w:rsidR="007816C6" w:rsidRPr="002568F3" w:rsidRDefault="007816C6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Transport</w:t>
      </w:r>
      <w:r w:rsidRPr="002568F3">
        <w:rPr>
          <w:rFonts w:asciiTheme="majorHAnsi" w:hAnsiTheme="majorHAnsi"/>
        </w:rPr>
        <w:t> :</w:t>
      </w:r>
      <w:r w:rsidR="002568F3" w:rsidRPr="002568F3">
        <w:rPr>
          <w:rFonts w:asciiTheme="majorHAnsi" w:hAnsiTheme="majorHAnsi"/>
        </w:rPr>
        <w:t xml:space="preserve"> chaque groupe s’organise pour emmener ses jeunes à Soissons</w:t>
      </w:r>
    </w:p>
    <w:p w14:paraId="79CB9BD3" w14:textId="757F17C2" w:rsidR="007816C6" w:rsidRPr="002568F3" w:rsidRDefault="007816C6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Coût </w:t>
      </w:r>
      <w:r w:rsidRPr="002568F3">
        <w:rPr>
          <w:rFonts w:asciiTheme="majorHAnsi" w:hAnsiTheme="majorHAnsi"/>
        </w:rPr>
        <w:t>:</w:t>
      </w:r>
      <w:r w:rsidR="002568F3" w:rsidRPr="002568F3">
        <w:rPr>
          <w:rFonts w:asciiTheme="majorHAnsi" w:hAnsiTheme="majorHAnsi"/>
        </w:rPr>
        <w:t xml:space="preserve"> 15 €</w:t>
      </w:r>
    </w:p>
    <w:p w14:paraId="304B25EE" w14:textId="24D76557" w:rsidR="0025156B" w:rsidRPr="002568F3" w:rsidRDefault="0025156B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Organisé par </w:t>
      </w:r>
      <w:r w:rsidRPr="002568F3">
        <w:rPr>
          <w:rFonts w:asciiTheme="majorHAnsi" w:hAnsiTheme="majorHAnsi"/>
        </w:rPr>
        <w:t xml:space="preserve">: </w:t>
      </w:r>
      <w:r w:rsidR="002568F3" w:rsidRPr="002568F3">
        <w:rPr>
          <w:rFonts w:asciiTheme="majorHAnsi" w:hAnsiTheme="majorHAnsi"/>
        </w:rPr>
        <w:t>les animateurs de jeunes de la zone de Soissons, soutenus par le SDJEV</w:t>
      </w:r>
    </w:p>
    <w:p w14:paraId="2FE379AC" w14:textId="59CB2350" w:rsidR="0025156B" w:rsidRPr="002568F3" w:rsidRDefault="0025156B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Encadré par </w:t>
      </w:r>
      <w:r w:rsidRPr="002568F3">
        <w:rPr>
          <w:rFonts w:asciiTheme="majorHAnsi" w:hAnsiTheme="majorHAnsi"/>
        </w:rPr>
        <w:t xml:space="preserve">: </w:t>
      </w:r>
      <w:r w:rsidR="00292870">
        <w:rPr>
          <w:rFonts w:asciiTheme="majorHAnsi" w:hAnsiTheme="majorHAnsi"/>
        </w:rPr>
        <w:t xml:space="preserve">des prêtres et religieuses ; </w:t>
      </w:r>
      <w:r w:rsidRPr="002568F3">
        <w:rPr>
          <w:rFonts w:asciiTheme="majorHAnsi" w:hAnsiTheme="majorHAnsi"/>
        </w:rPr>
        <w:t>des intervenants en pastorale qui ont l’habitude de proposer des animatio</w:t>
      </w:r>
      <w:r w:rsidR="00ED262B" w:rsidRPr="002568F3">
        <w:rPr>
          <w:rFonts w:asciiTheme="majorHAnsi" w:hAnsiTheme="majorHAnsi"/>
        </w:rPr>
        <w:t>ns de qualité aux</w:t>
      </w:r>
      <w:r w:rsidR="00C61BA6" w:rsidRPr="002568F3">
        <w:rPr>
          <w:rFonts w:asciiTheme="majorHAnsi" w:hAnsiTheme="majorHAnsi"/>
        </w:rPr>
        <w:t xml:space="preserve"> </w:t>
      </w:r>
      <w:r w:rsidR="002568F3" w:rsidRPr="002568F3">
        <w:rPr>
          <w:rFonts w:asciiTheme="majorHAnsi" w:hAnsiTheme="majorHAnsi"/>
        </w:rPr>
        <w:t>j</w:t>
      </w:r>
      <w:r w:rsidR="00C61BA6" w:rsidRPr="002568F3">
        <w:rPr>
          <w:rFonts w:asciiTheme="majorHAnsi" w:hAnsiTheme="majorHAnsi"/>
        </w:rPr>
        <w:t>eunes</w:t>
      </w:r>
      <w:r w:rsidR="00292870">
        <w:rPr>
          <w:rFonts w:asciiTheme="majorHAnsi" w:hAnsiTheme="majorHAnsi"/>
        </w:rPr>
        <w:t> ;</w:t>
      </w:r>
      <w:r w:rsidR="00C61BA6" w:rsidRPr="002568F3">
        <w:rPr>
          <w:rFonts w:asciiTheme="majorHAnsi" w:hAnsiTheme="majorHAnsi"/>
        </w:rPr>
        <w:t xml:space="preserve"> de</w:t>
      </w:r>
      <w:r w:rsidR="002568F3">
        <w:rPr>
          <w:rFonts w:asciiTheme="majorHAnsi" w:hAnsiTheme="majorHAnsi"/>
        </w:rPr>
        <w:t>s</w:t>
      </w:r>
      <w:r w:rsidR="00C61BA6" w:rsidRPr="002568F3">
        <w:rPr>
          <w:rFonts w:asciiTheme="majorHAnsi" w:hAnsiTheme="majorHAnsi"/>
        </w:rPr>
        <w:t xml:space="preserve"> jeunes étudiants</w:t>
      </w:r>
    </w:p>
    <w:p w14:paraId="07825635" w14:textId="29B913BA" w:rsidR="002938C9" w:rsidRPr="002568F3" w:rsidRDefault="007816C6" w:rsidP="002568F3">
      <w:pPr>
        <w:spacing w:after="200"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  <w:u w:val="single"/>
        </w:rPr>
        <w:t>Pour faire quoi </w:t>
      </w:r>
      <w:r w:rsidRPr="002568F3">
        <w:rPr>
          <w:rFonts w:asciiTheme="majorHAnsi" w:hAnsiTheme="majorHAnsi"/>
        </w:rPr>
        <w:t>: se retrouver entre jeunes du diocèse pour partager sa foi et célébrer de manière festive l’ordination d’un nouveau prê</w:t>
      </w:r>
      <w:r w:rsidR="00144998" w:rsidRPr="002568F3">
        <w:rPr>
          <w:rFonts w:asciiTheme="majorHAnsi" w:hAnsiTheme="majorHAnsi"/>
        </w:rPr>
        <w:t>t</w:t>
      </w:r>
      <w:r w:rsidR="00C61BA6" w:rsidRPr="002568F3">
        <w:rPr>
          <w:rFonts w:asciiTheme="majorHAnsi" w:hAnsiTheme="majorHAnsi"/>
        </w:rPr>
        <w:t>re pour le diocèse de Soissons</w:t>
      </w:r>
      <w:r w:rsidR="002938C9">
        <w:rPr>
          <w:rFonts w:asciiTheme="majorHAnsi" w:hAnsiTheme="majorHAnsi"/>
        </w:rPr>
        <w:t xml:space="preserve">. Au programme : </w:t>
      </w:r>
      <w:r w:rsidR="00727F68">
        <w:rPr>
          <w:rFonts w:asciiTheme="majorHAnsi" w:hAnsiTheme="majorHAnsi"/>
        </w:rPr>
        <w:t>convivialité</w:t>
      </w:r>
      <w:r w:rsidR="00CD2261">
        <w:rPr>
          <w:rFonts w:asciiTheme="majorHAnsi" w:hAnsiTheme="majorHAnsi"/>
        </w:rPr>
        <w:t xml:space="preserve">, témoignages, </w:t>
      </w:r>
      <w:r w:rsidR="002A5ED9">
        <w:rPr>
          <w:rFonts w:asciiTheme="majorHAnsi" w:hAnsiTheme="majorHAnsi"/>
        </w:rPr>
        <w:t xml:space="preserve">discussions en petits groupes autour du thème de la vocation et du prêtre, </w:t>
      </w:r>
      <w:r w:rsidR="00CD2261">
        <w:rPr>
          <w:rFonts w:asciiTheme="majorHAnsi" w:hAnsiTheme="majorHAnsi"/>
        </w:rPr>
        <w:t xml:space="preserve">veillée autour du feu avec spectacle, soirée louange, </w:t>
      </w:r>
      <w:r w:rsidR="002A5ED9">
        <w:rPr>
          <w:rFonts w:asciiTheme="majorHAnsi" w:hAnsiTheme="majorHAnsi"/>
        </w:rPr>
        <w:t>grand jeu, musique</w:t>
      </w:r>
      <w:r w:rsidR="00727F68">
        <w:rPr>
          <w:rFonts w:asciiTheme="majorHAnsi" w:hAnsiTheme="majorHAnsi"/>
        </w:rPr>
        <w:t xml:space="preserve"> etc. </w:t>
      </w:r>
    </w:p>
    <w:p w14:paraId="5F892652" w14:textId="77777777" w:rsidR="002568F3" w:rsidRDefault="002568F3" w:rsidP="002568F3">
      <w:pPr>
        <w:spacing w:line="276" w:lineRule="auto"/>
      </w:pPr>
    </w:p>
    <w:p w14:paraId="025CDB0D" w14:textId="38B61836" w:rsidR="002568F3" w:rsidRDefault="00FA5F0C" w:rsidP="002568F3">
      <w:pPr>
        <w:spacing w:line="276" w:lineRule="auto"/>
        <w:jc w:val="both"/>
        <w:rPr>
          <w:rFonts w:asciiTheme="majorHAnsi" w:hAnsiTheme="majorHAnsi"/>
          <w:b/>
          <w:sz w:val="44"/>
          <w:szCs w:val="44"/>
        </w:rPr>
      </w:pPr>
      <w:r w:rsidRPr="002568F3">
        <w:rPr>
          <w:rFonts w:ascii="Calibri Light" w:hAnsi="Calibri Light"/>
          <w:b/>
          <w:sz w:val="28"/>
        </w:rPr>
        <w:t>L’édition 2018 fut une grande réussite</w:t>
      </w:r>
      <w:r w:rsidR="002568F3" w:rsidRPr="002568F3">
        <w:rPr>
          <w:rFonts w:ascii="Calibri Light" w:hAnsi="Calibri Light"/>
          <w:b/>
          <w:sz w:val="28"/>
        </w:rPr>
        <w:t xml:space="preserve"> </w:t>
      </w:r>
      <w:r w:rsidRPr="002568F3">
        <w:rPr>
          <w:rFonts w:ascii="Calibri Light" w:hAnsi="Calibri Light"/>
          <w:b/>
          <w:sz w:val="28"/>
        </w:rPr>
        <w:t xml:space="preserve">que la cinquantaine </w:t>
      </w:r>
      <w:r w:rsidR="002568F3" w:rsidRPr="002568F3">
        <w:rPr>
          <w:rFonts w:ascii="Calibri Light" w:hAnsi="Calibri Light"/>
          <w:b/>
          <w:sz w:val="28"/>
        </w:rPr>
        <w:t>de jeunes</w:t>
      </w:r>
      <w:r w:rsidRPr="002568F3">
        <w:rPr>
          <w:rFonts w:ascii="Calibri Light" w:hAnsi="Calibri Light"/>
          <w:b/>
          <w:sz w:val="28"/>
        </w:rPr>
        <w:t xml:space="preserve"> participants ont vraiment appréciée</w:t>
      </w:r>
      <w:r w:rsidR="002568F3" w:rsidRPr="002568F3">
        <w:rPr>
          <w:rFonts w:ascii="Calibri Light" w:hAnsi="Calibri Light"/>
          <w:b/>
          <w:sz w:val="28"/>
        </w:rPr>
        <w:t xml:space="preserve">. </w:t>
      </w:r>
      <w:r w:rsidRPr="002568F3">
        <w:rPr>
          <w:rFonts w:ascii="Calibri Light" w:hAnsi="Calibri Light"/>
          <w:b/>
          <w:sz w:val="28"/>
        </w:rPr>
        <w:t>A nous de « vendre » l’édition 2019 aux jeunes par un enthousiasme débordant de joie !</w:t>
      </w:r>
      <w:r w:rsidR="002568F3">
        <w:rPr>
          <w:rFonts w:asciiTheme="majorHAnsi" w:hAnsiTheme="majorHAnsi"/>
          <w:b/>
          <w:sz w:val="44"/>
          <w:szCs w:val="44"/>
        </w:rPr>
        <w:br w:type="page"/>
      </w:r>
    </w:p>
    <w:p w14:paraId="61E18E5E" w14:textId="50D123F2" w:rsidR="00824C29" w:rsidRPr="002568F3" w:rsidRDefault="00824C29" w:rsidP="002568F3">
      <w:pPr>
        <w:spacing w:line="276" w:lineRule="auto"/>
        <w:jc w:val="both"/>
        <w:rPr>
          <w:rFonts w:ascii="Calibri Light" w:hAnsi="Calibri Light"/>
          <w:b/>
          <w:sz w:val="44"/>
          <w:szCs w:val="44"/>
        </w:rPr>
      </w:pPr>
      <w:r w:rsidRPr="002568F3">
        <w:rPr>
          <w:rFonts w:ascii="Calibri Light" w:hAnsi="Calibri Light"/>
          <w:b/>
          <w:sz w:val="44"/>
          <w:szCs w:val="44"/>
        </w:rPr>
        <w:lastRenderedPageBreak/>
        <w:t>Concrètement, « Light &amp; Joy 2018 » c’était :</w:t>
      </w:r>
    </w:p>
    <w:p w14:paraId="251FA54F" w14:textId="77777777" w:rsidR="00824C29" w:rsidRPr="002568F3" w:rsidRDefault="00824C29" w:rsidP="002568F3">
      <w:pPr>
        <w:spacing w:line="276" w:lineRule="auto"/>
        <w:jc w:val="both"/>
        <w:rPr>
          <w:rFonts w:asciiTheme="majorHAnsi" w:hAnsiTheme="majorHAnsi"/>
        </w:rPr>
      </w:pPr>
    </w:p>
    <w:p w14:paraId="4A159686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 accueil et des jeux d’animation pour que personne ne sente perdu et pour faire connaissance</w:t>
      </w:r>
    </w:p>
    <w:p w14:paraId="393C6FD1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Des témoins et des intervenants charismatiques sur le thème de la vocation</w:t>
      </w:r>
    </w:p>
    <w:p w14:paraId="5E9A764C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 dîner de qualité grâce au « food-truck » (délicieuses pizzas)</w:t>
      </w:r>
    </w:p>
    <w:p w14:paraId="66B9257D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L’occasion de rencontrer et d’échanger avec notre évêque de façon privilégiée lors de la soirée passée ensemble</w:t>
      </w:r>
    </w:p>
    <w:p w14:paraId="67E00B1E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Une magnifique soirée louange pour danser, chanter, prier, recevoir le sacrement de réconciliation, animée par des musiciens qui ont l’habitude, qui « savent faire » avec les jeunes !</w:t>
      </w:r>
    </w:p>
    <w:p w14:paraId="19176E85" w14:textId="46843A5D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Une joyeuse veillée organisée par les scouts, avec jeux et animations pour mettre de l’ambiance et s’amuser!</w:t>
      </w:r>
    </w:p>
    <w:p w14:paraId="32F79805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Une nuit d’adoration du Saint-Sacrement, par petits groupes qui se relaient toutes les heures dans la chapelle du collège, réaménagée pour l’occasion : de l’avis de tous « une expérience inoubliable ! »</w:t>
      </w:r>
    </w:p>
    <w:p w14:paraId="5F8FB807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Des temps de prière de l’Eglise (laudes…)</w:t>
      </w:r>
    </w:p>
    <w:p w14:paraId="2793D7EF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 excellent petit-déjeuner gastronomique préparé par des paroissiens, avec brioches, gâteaux, Nutella, jus d’orange, céréales etc…</w:t>
      </w:r>
    </w:p>
    <w:p w14:paraId="6DCFBB2C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Des échanges par groupes autour de la vocation et du déroulement de la messe d’ordination</w:t>
      </w:r>
    </w:p>
    <w:p w14:paraId="554C6E89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Encore des jeux pour se détendre et s’amuser avec d’autres jeunes</w:t>
      </w:r>
    </w:p>
    <w:p w14:paraId="703958CE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 pique-nique géant sur le parvis de la Cathédrale</w:t>
      </w:r>
    </w:p>
    <w:p w14:paraId="6310CB46" w14:textId="77777777" w:rsidR="0071587D" w:rsidRPr="002568F3" w:rsidRDefault="0071587D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La superbe vue de Soissons grâce à la montée dans la tour de la Cathédrale</w:t>
      </w:r>
    </w:p>
    <w:p w14:paraId="165320C3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Un concert de louange sur ce même parvis, animé par un groupe de pop-louange (</w:t>
      </w:r>
      <w:proofErr w:type="spellStart"/>
      <w:r w:rsidRPr="002568F3">
        <w:rPr>
          <w:rFonts w:asciiTheme="majorHAnsi" w:hAnsiTheme="majorHAnsi"/>
        </w:rPr>
        <w:t>Uni’T</w:t>
      </w:r>
      <w:proofErr w:type="spellEnd"/>
      <w:r w:rsidRPr="002568F3">
        <w:rPr>
          <w:rFonts w:asciiTheme="majorHAnsi" w:hAnsiTheme="majorHAnsi"/>
        </w:rPr>
        <w:t>)</w:t>
      </w:r>
    </w:p>
    <w:p w14:paraId="0E1C94A3" w14:textId="0EC72E61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La messe d’or</w:t>
      </w:r>
      <w:r w:rsidR="00207F86" w:rsidRPr="002568F3">
        <w:rPr>
          <w:rFonts w:asciiTheme="majorHAnsi" w:hAnsiTheme="majorHAnsi"/>
        </w:rPr>
        <w:t xml:space="preserve">dination, suivie </w:t>
      </w:r>
      <w:r w:rsidRPr="002568F3">
        <w:rPr>
          <w:rFonts w:asciiTheme="majorHAnsi" w:hAnsiTheme="majorHAnsi"/>
        </w:rPr>
        <w:t>aux premières loges, grâ</w:t>
      </w:r>
      <w:r w:rsidR="00207F86" w:rsidRPr="002568F3">
        <w:rPr>
          <w:rFonts w:asciiTheme="majorHAnsi" w:hAnsiTheme="majorHAnsi"/>
        </w:rPr>
        <w:t>ce aux places réservées pour les jeunes</w:t>
      </w:r>
      <w:r w:rsidRPr="002568F3">
        <w:rPr>
          <w:rFonts w:asciiTheme="majorHAnsi" w:hAnsiTheme="majorHAnsi"/>
        </w:rPr>
        <w:t> !</w:t>
      </w:r>
    </w:p>
    <w:p w14:paraId="797EE2BD" w14:textId="77777777" w:rsidR="00824C29" w:rsidRPr="002568F3" w:rsidRDefault="00824C29" w:rsidP="002568F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Bonus : des petits cadeaux distribués au cours du week-end (sac-à-dos…)</w:t>
      </w:r>
    </w:p>
    <w:p w14:paraId="13CD6F57" w14:textId="77777777" w:rsidR="0025156B" w:rsidRPr="002568F3" w:rsidRDefault="0025156B" w:rsidP="002568F3">
      <w:pPr>
        <w:spacing w:line="276" w:lineRule="auto"/>
        <w:jc w:val="both"/>
        <w:rPr>
          <w:rFonts w:asciiTheme="majorHAnsi" w:hAnsiTheme="majorHAnsi"/>
        </w:rPr>
      </w:pPr>
    </w:p>
    <w:p w14:paraId="787B8515" w14:textId="77777777" w:rsidR="00FA5F0C" w:rsidRPr="002568F3" w:rsidRDefault="00FA5F0C" w:rsidP="002568F3">
      <w:pPr>
        <w:spacing w:line="276" w:lineRule="auto"/>
        <w:jc w:val="both"/>
        <w:rPr>
          <w:rFonts w:asciiTheme="majorHAnsi" w:hAnsiTheme="majorHAnsi"/>
        </w:rPr>
      </w:pPr>
    </w:p>
    <w:p w14:paraId="57D4BC3B" w14:textId="77777777" w:rsidR="00FA5F0C" w:rsidRPr="002568F3" w:rsidRDefault="00FA5F0C" w:rsidP="002568F3">
      <w:pPr>
        <w:spacing w:line="276" w:lineRule="auto"/>
        <w:jc w:val="both"/>
        <w:rPr>
          <w:rFonts w:ascii="Calibri Light" w:hAnsi="Calibri Light"/>
          <w:b/>
          <w:sz w:val="44"/>
          <w:szCs w:val="44"/>
        </w:rPr>
      </w:pPr>
      <w:r w:rsidRPr="002568F3">
        <w:rPr>
          <w:rFonts w:ascii="Calibri Light" w:hAnsi="Calibri Light"/>
          <w:b/>
          <w:sz w:val="44"/>
          <w:szCs w:val="44"/>
        </w:rPr>
        <w:t>Objectifs de ces week-end « Light &amp; Joy » :</w:t>
      </w:r>
    </w:p>
    <w:p w14:paraId="174616FA" w14:textId="77777777" w:rsidR="00FA5F0C" w:rsidRPr="002568F3" w:rsidRDefault="00FA5F0C" w:rsidP="002568F3">
      <w:pPr>
        <w:spacing w:line="276" w:lineRule="auto"/>
        <w:jc w:val="both"/>
        <w:rPr>
          <w:rFonts w:asciiTheme="majorHAnsi" w:hAnsiTheme="majorHAnsi"/>
          <w:b/>
          <w:sz w:val="36"/>
        </w:rPr>
      </w:pPr>
    </w:p>
    <w:p w14:paraId="76EC2BBD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Favoriser la rencontre des jeunes croyants de notre diocèse</w:t>
      </w:r>
    </w:p>
    <w:p w14:paraId="5D56F755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Leur faire découvrir qu’ils ne sont pas seuls à croire en Dieu, qu’ils sont nombreux à vouloir mettre leurs pas dans ceux du Christ et à souhaiter vivre de sa Parole</w:t>
      </w:r>
    </w:p>
    <w:p w14:paraId="6C5B5384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Leur permettre de réfléchir sur la vocation religieuse, et mieux comprendre le rôle des prêtres et des personnes engagées dans la vocation religieuse</w:t>
      </w:r>
    </w:p>
    <w:p w14:paraId="069FCE6A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 xml:space="preserve">Leur donner de vivre leur foi de manière festive et joyeuse, </w:t>
      </w:r>
    </w:p>
    <w:p w14:paraId="3BBE7BDE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Rendre grâce pour cette ordination et faire église autour de ce nouveau prêtre</w:t>
      </w:r>
    </w:p>
    <w:p w14:paraId="15A2D8CE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Abolir le sentiment que l’Eglise de notre diocèse est une Eglise pour les « cheveux gris » dans laquelle les jeunes n’ont pas leur place</w:t>
      </w:r>
    </w:p>
    <w:p w14:paraId="5128A282" w14:textId="263729D8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…</w:t>
      </w:r>
      <w:bookmarkStart w:id="0" w:name="_GoBack"/>
      <w:bookmarkEnd w:id="0"/>
    </w:p>
    <w:p w14:paraId="1EEF35A9" w14:textId="77777777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…</w:t>
      </w:r>
    </w:p>
    <w:p w14:paraId="35AD63A7" w14:textId="02BAACF8" w:rsidR="00FA5F0C" w:rsidRPr="002568F3" w:rsidRDefault="00FA5F0C" w:rsidP="002568F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568F3">
        <w:rPr>
          <w:rFonts w:asciiTheme="majorHAnsi" w:hAnsiTheme="majorHAnsi"/>
        </w:rPr>
        <w:t>Et donc…favoriser l’éclosion des vocations </w:t>
      </w:r>
      <w:r w:rsidRPr="002568F3">
        <w:rPr>
          <w:rFonts w:asciiTheme="majorHAnsi" w:hAnsiTheme="majorHAnsi"/>
        </w:rPr>
        <w:sym w:font="Wingdings" w:char="F04A"/>
      </w:r>
    </w:p>
    <w:sectPr w:rsidR="00FA5F0C" w:rsidRPr="002568F3" w:rsidSect="001914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948"/>
    <w:multiLevelType w:val="hybridMultilevel"/>
    <w:tmpl w:val="AD2A9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C35BD"/>
    <w:multiLevelType w:val="hybridMultilevel"/>
    <w:tmpl w:val="8C66A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6C6"/>
    <w:rsid w:val="00144998"/>
    <w:rsid w:val="001914B1"/>
    <w:rsid w:val="00207F86"/>
    <w:rsid w:val="0025156B"/>
    <w:rsid w:val="002568F3"/>
    <w:rsid w:val="00292870"/>
    <w:rsid w:val="002938C9"/>
    <w:rsid w:val="002A5ED9"/>
    <w:rsid w:val="005B491B"/>
    <w:rsid w:val="0071587D"/>
    <w:rsid w:val="00727F68"/>
    <w:rsid w:val="007816C6"/>
    <w:rsid w:val="00824C29"/>
    <w:rsid w:val="0085107B"/>
    <w:rsid w:val="00892A4D"/>
    <w:rsid w:val="00920876"/>
    <w:rsid w:val="00A909F0"/>
    <w:rsid w:val="00B51819"/>
    <w:rsid w:val="00B84E44"/>
    <w:rsid w:val="00C16B05"/>
    <w:rsid w:val="00C61BA6"/>
    <w:rsid w:val="00C64538"/>
    <w:rsid w:val="00CD2261"/>
    <w:rsid w:val="00D82C47"/>
    <w:rsid w:val="00ED262B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79925"/>
  <w14:defaultImageDpi w14:val="300"/>
  <w15:docId w15:val="{9DE25E03-6D68-4396-B84C-24A470BB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6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5F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F0C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68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8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Magnien</dc:creator>
  <cp:keywords/>
  <dc:description/>
  <cp:lastModifiedBy>don Xandro Pachta</cp:lastModifiedBy>
  <cp:revision>12</cp:revision>
  <cp:lastPrinted>2018-10-03T19:02:00Z</cp:lastPrinted>
  <dcterms:created xsi:type="dcterms:W3CDTF">2018-09-30T18:12:00Z</dcterms:created>
  <dcterms:modified xsi:type="dcterms:W3CDTF">2019-05-03T14:02:00Z</dcterms:modified>
</cp:coreProperties>
</file>