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8" w:rsidRDefault="00E225B3" w:rsidP="00F249D2">
      <w:pPr>
        <w:ind w:left="-284"/>
      </w:pPr>
      <w:r>
        <w:rPr>
          <w:noProof/>
          <w:lang w:eastAsia="fr-FR"/>
        </w:rPr>
        <w:drawing>
          <wp:inline distT="0" distB="0" distL="0" distR="0">
            <wp:extent cx="5351963" cy="756285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2 -  Flyer défunts V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963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D2" w:rsidRDefault="00F249D2" w:rsidP="00F249D2"/>
    <w:p w:rsidR="00F249D2" w:rsidRDefault="00F249D2" w:rsidP="00F249D2">
      <w:r>
        <w:rPr>
          <w:noProof/>
          <w:lang w:eastAsia="fr-FR"/>
        </w:rPr>
        <w:drawing>
          <wp:inline distT="0" distB="0" distL="0" distR="0" wp14:anchorId="6FA4256C" wp14:editId="3B84DEA1">
            <wp:extent cx="4967605" cy="1938358"/>
            <wp:effectExtent l="0" t="0" r="444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9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D2" w:rsidRDefault="00F249D2" w:rsidP="00F249D2">
      <w:pPr>
        <w:pStyle w:val="Aucunstyle"/>
        <w:ind w:left="284" w:right="31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Le COVID-19 et le confinement ont douloureusement perturbé les rituels et la célébration des obsèques. </w:t>
      </w:r>
    </w:p>
    <w:p w:rsidR="00F249D2" w:rsidRDefault="00F249D2" w:rsidP="00F249D2">
      <w:pPr>
        <w:pStyle w:val="Aucunstyle"/>
        <w:ind w:left="284" w:right="310"/>
        <w:jc w:val="both"/>
        <w:rPr>
          <w:rFonts w:ascii="Calibri" w:hAnsi="Calibri" w:cs="Calibri"/>
          <w:sz w:val="23"/>
          <w:szCs w:val="23"/>
        </w:rPr>
      </w:pPr>
    </w:p>
    <w:p w:rsidR="00F249D2" w:rsidRDefault="00F249D2" w:rsidP="00F249D2">
      <w:pPr>
        <w:pStyle w:val="Aucunstyle"/>
        <w:ind w:left="284" w:right="31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Pour accompagner pleinement les familles, l’</w:t>
      </w:r>
      <w:r>
        <w:rPr>
          <w:rFonts w:ascii="Calibri" w:hAnsi="Calibri" w:cs="Calibri"/>
          <w:caps/>
          <w:sz w:val="23"/>
          <w:szCs w:val="23"/>
        </w:rPr>
        <w:t>é</w:t>
      </w:r>
      <w:r>
        <w:rPr>
          <w:rFonts w:ascii="Calibri" w:hAnsi="Calibri" w:cs="Calibri"/>
          <w:sz w:val="23"/>
          <w:szCs w:val="23"/>
        </w:rPr>
        <w:t>glise catholique dans l’Aisne leur adresse, autour du 2 novembre, journée de prière pour les défunts, des propositions pour leur permettre de faire mémoire de leurs défunts : temps de prière, célébration par communes, messe pour le repos des défunts, bénédiction de tombes dans les cimetières,...</w:t>
      </w:r>
    </w:p>
    <w:p w:rsidR="00F249D2" w:rsidRPr="00F249D2" w:rsidRDefault="00E225B3" w:rsidP="00E225B3">
      <w:pPr>
        <w:tabs>
          <w:tab w:val="left" w:pos="1350"/>
        </w:tabs>
        <w:spacing w:before="12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1651635</wp:posOffset>
                </wp:positionV>
                <wp:extent cx="3895725" cy="4000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B3" w:rsidRDefault="00E225B3" w:rsidP="00E225B3">
                            <w:pPr>
                              <w:jc w:val="center"/>
                            </w:pPr>
                            <w:r>
                              <w:t>Texte à personnaliser par la paroisse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.05pt;margin-top:130.05pt;width:306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" filled="f" stroked="f" strokeweight=".5pt">
                <v:textbox>
                  <w:txbxContent>
                    <w:p w:rsidR="00E225B3" w:rsidRDefault="00E225B3" w:rsidP="00E225B3">
                      <w:pPr>
                        <w:jc w:val="center"/>
                      </w:pPr>
                      <w:r>
                        <w:t>Texte à personnaliser par la paroisse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1413510</wp:posOffset>
                </wp:positionV>
                <wp:extent cx="4543425" cy="175260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752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4.3pt;margin-top:111.3pt;width:357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" filled="f" strokecolor="#5f497a [2407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E7D30A9" wp14:editId="43C077C5">
            <wp:extent cx="1440365" cy="116205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ehu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35" cy="116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9D2" w:rsidRPr="00F249D2" w:rsidSect="00F249D2">
      <w:pgSz w:w="8391" w:h="11907" w:code="11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D2"/>
    <w:rsid w:val="008F29A8"/>
    <w:rsid w:val="00E225B3"/>
    <w:rsid w:val="00F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9D2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F249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9D2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F249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BAUDET</dc:creator>
  <cp:lastModifiedBy>Isabelle BAUDET</cp:lastModifiedBy>
  <cp:revision>3</cp:revision>
  <cp:lastPrinted>2020-09-08T13:55:00Z</cp:lastPrinted>
  <dcterms:created xsi:type="dcterms:W3CDTF">2020-07-20T15:11:00Z</dcterms:created>
  <dcterms:modified xsi:type="dcterms:W3CDTF">2020-09-08T13:55:00Z</dcterms:modified>
</cp:coreProperties>
</file>