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4DCE" w14:textId="347091DE" w:rsidR="00BB60DE" w:rsidRPr="000A5C76" w:rsidRDefault="007475E7" w:rsidP="000A5C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A5C76">
        <w:rPr>
          <w:b/>
          <w:bCs/>
          <w:sz w:val="24"/>
          <w:szCs w:val="24"/>
        </w:rPr>
        <w:t>Compte rendu de la réunion de bureau du 27 mai 2022</w:t>
      </w:r>
    </w:p>
    <w:p w14:paraId="3BB6BF02" w14:textId="76055F2A" w:rsidR="000A5C76" w:rsidRDefault="000A5C76" w:rsidP="000A5C76">
      <w:pPr>
        <w:spacing w:after="0" w:line="240" w:lineRule="auto"/>
      </w:pPr>
    </w:p>
    <w:p w14:paraId="4720CC4A" w14:textId="77777777" w:rsidR="00701440" w:rsidRDefault="00701440" w:rsidP="000A5C76">
      <w:pPr>
        <w:spacing w:after="0" w:line="240" w:lineRule="auto"/>
      </w:pPr>
    </w:p>
    <w:p w14:paraId="5D98CC4F" w14:textId="64ED8E85" w:rsidR="007475E7" w:rsidRDefault="007475E7" w:rsidP="000A5C76">
      <w:pPr>
        <w:spacing w:after="0" w:line="240" w:lineRule="auto"/>
      </w:pPr>
      <w:r>
        <w:t xml:space="preserve">Temps de prière avec le </w:t>
      </w:r>
      <w:r w:rsidR="000A5C76">
        <w:t>P</w:t>
      </w:r>
      <w:r>
        <w:t xml:space="preserve">ère </w:t>
      </w:r>
      <w:r w:rsidR="0002118C">
        <w:t>Fr</w:t>
      </w:r>
      <w:r>
        <w:t>édéri</w:t>
      </w:r>
      <w:r w:rsidR="0002118C">
        <w:t>c</w:t>
      </w:r>
      <w:r>
        <w:t xml:space="preserve"> : </w:t>
      </w:r>
      <w:r w:rsidR="000A5C76" w:rsidRPr="000A5C76">
        <w:rPr>
          <w:i/>
          <w:iCs/>
        </w:rPr>
        <w:t>« </w:t>
      </w:r>
      <w:r w:rsidRPr="000A5C76">
        <w:rPr>
          <w:i/>
          <w:iCs/>
        </w:rPr>
        <w:t>Marie, femme de l’écoute</w:t>
      </w:r>
      <w:r w:rsidR="000A5C76" w:rsidRPr="000A5C76">
        <w:rPr>
          <w:i/>
          <w:iCs/>
        </w:rPr>
        <w:t> »</w:t>
      </w:r>
    </w:p>
    <w:p w14:paraId="70A62865" w14:textId="0EFDEF75" w:rsidR="007475E7" w:rsidRDefault="007475E7" w:rsidP="000A5C76">
      <w:pPr>
        <w:spacing w:after="0" w:line="240" w:lineRule="auto"/>
      </w:pPr>
      <w:r>
        <w:t xml:space="preserve">Confions </w:t>
      </w:r>
      <w:r w:rsidR="000A5C76">
        <w:t>n</w:t>
      </w:r>
      <w:r>
        <w:t>otre pèlerinage. Mettons</w:t>
      </w:r>
      <w:r w:rsidR="000A5C76">
        <w:t>-</w:t>
      </w:r>
      <w:r>
        <w:t>nous à l’écoute, rendons-nous plus apte à nous mettre au service des autres.</w:t>
      </w:r>
    </w:p>
    <w:p w14:paraId="4ED6F197" w14:textId="26FF0C91" w:rsidR="007475E7" w:rsidRDefault="007475E7" w:rsidP="000A5C76">
      <w:pPr>
        <w:spacing w:after="0" w:line="240" w:lineRule="auto"/>
      </w:pPr>
    </w:p>
    <w:p w14:paraId="2191E0EF" w14:textId="4BF07F92" w:rsidR="007475E7" w:rsidRPr="000A5C76" w:rsidRDefault="007475E7" w:rsidP="000A5C76">
      <w:pPr>
        <w:spacing w:after="0" w:line="240" w:lineRule="auto"/>
        <w:rPr>
          <w:i/>
          <w:iCs/>
        </w:rPr>
      </w:pPr>
      <w:r w:rsidRPr="000A5C76">
        <w:rPr>
          <w:b/>
          <w:bCs/>
          <w:i/>
          <w:iCs/>
        </w:rPr>
        <w:t>Présents</w:t>
      </w:r>
      <w:r w:rsidRPr="000A5C76">
        <w:rPr>
          <w:i/>
          <w:iCs/>
        </w:rPr>
        <w:t> : Philippe, Sylvie, Chantal, Léo, Rém</w:t>
      </w:r>
      <w:r w:rsidR="004A4A8C">
        <w:rPr>
          <w:i/>
          <w:iCs/>
        </w:rPr>
        <w:t>i</w:t>
      </w:r>
      <w:r w:rsidRPr="000A5C76">
        <w:rPr>
          <w:i/>
          <w:iCs/>
        </w:rPr>
        <w:t>, Sébastien, Bla</w:t>
      </w:r>
      <w:r w:rsidR="000A5C76">
        <w:rPr>
          <w:i/>
          <w:iCs/>
        </w:rPr>
        <w:t>n</w:t>
      </w:r>
      <w:r w:rsidRPr="000A5C76">
        <w:rPr>
          <w:i/>
          <w:iCs/>
        </w:rPr>
        <w:t>dine, Sophie, Jeannine, Ludovic, Père Frédéric, Christine, Alexandre.</w:t>
      </w:r>
    </w:p>
    <w:p w14:paraId="6C1EF01D" w14:textId="5BC545AF" w:rsidR="007475E7" w:rsidRPr="000A5C76" w:rsidRDefault="007475E7" w:rsidP="000A5C76">
      <w:pPr>
        <w:spacing w:after="0" w:line="240" w:lineRule="auto"/>
        <w:rPr>
          <w:i/>
          <w:iCs/>
        </w:rPr>
      </w:pPr>
      <w:r w:rsidRPr="000A5C76">
        <w:rPr>
          <w:b/>
          <w:bCs/>
          <w:i/>
          <w:iCs/>
        </w:rPr>
        <w:t>Absents</w:t>
      </w:r>
      <w:r w:rsidR="000A5C76" w:rsidRPr="000A5C76">
        <w:rPr>
          <w:b/>
          <w:bCs/>
          <w:i/>
          <w:iCs/>
        </w:rPr>
        <w:t> :</w:t>
      </w:r>
      <w:r w:rsidR="000A5C76">
        <w:rPr>
          <w:i/>
          <w:iCs/>
        </w:rPr>
        <w:t xml:space="preserve"> </w:t>
      </w:r>
      <w:r w:rsidRPr="000A5C76">
        <w:rPr>
          <w:i/>
          <w:iCs/>
        </w:rPr>
        <w:t>excusés.</w:t>
      </w:r>
    </w:p>
    <w:p w14:paraId="6185F08F" w14:textId="6A6A7C95" w:rsidR="007475E7" w:rsidRDefault="007475E7" w:rsidP="000A5C76">
      <w:pPr>
        <w:spacing w:after="0" w:line="240" w:lineRule="auto"/>
      </w:pPr>
    </w:p>
    <w:p w14:paraId="7447CD68" w14:textId="77777777" w:rsidR="000A5C76" w:rsidRDefault="000A5C76" w:rsidP="000A5C76">
      <w:pPr>
        <w:spacing w:after="0" w:line="240" w:lineRule="auto"/>
        <w:rPr>
          <w:b/>
          <w:bCs/>
        </w:rPr>
      </w:pPr>
    </w:p>
    <w:p w14:paraId="123A49C8" w14:textId="3A0F33ED" w:rsidR="007475E7" w:rsidRPr="007475E7" w:rsidRDefault="007475E7" w:rsidP="009E6AB8">
      <w:pPr>
        <w:shd w:val="clear" w:color="auto" w:fill="F2F2F2" w:themeFill="background1" w:themeFillShade="F2"/>
        <w:spacing w:after="0" w:line="240" w:lineRule="auto"/>
        <w:rPr>
          <w:b/>
          <w:bCs/>
        </w:rPr>
      </w:pPr>
      <w:r w:rsidRPr="007475E7">
        <w:rPr>
          <w:b/>
          <w:bCs/>
        </w:rPr>
        <w:t>Rappel des réunions :</w:t>
      </w:r>
    </w:p>
    <w:p w14:paraId="72FE9BA4" w14:textId="77777777" w:rsidR="000A5C76" w:rsidRDefault="000A5C76" w:rsidP="000A5C76">
      <w:pPr>
        <w:spacing w:after="0" w:line="240" w:lineRule="auto"/>
      </w:pPr>
    </w:p>
    <w:p w14:paraId="47C2980F" w14:textId="01A00579" w:rsidR="007475E7" w:rsidRDefault="007475E7" w:rsidP="000A5C76">
      <w:pPr>
        <w:spacing w:after="0" w:line="240" w:lineRule="auto"/>
      </w:pPr>
      <w:r>
        <w:t xml:space="preserve">4 février2022 : </w:t>
      </w:r>
    </w:p>
    <w:p w14:paraId="711FC76B" w14:textId="73BE86AD" w:rsidR="007475E7" w:rsidRDefault="000A5C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T</w:t>
      </w:r>
      <w:r w:rsidR="007475E7">
        <w:t>exte à lire en paroisse pour Lourdes</w:t>
      </w:r>
      <w:r>
        <w:t> : b</w:t>
      </w:r>
      <w:r w:rsidR="007475E7">
        <w:t>esoin de bras.</w:t>
      </w:r>
    </w:p>
    <w:p w14:paraId="1EECE9F2" w14:textId="04A4C00D" w:rsidR="007475E7" w:rsidRDefault="007475E7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Logiciel</w:t>
      </w:r>
      <w:r w:rsidR="009E6AB8">
        <w:t xml:space="preserve"> </w:t>
      </w:r>
      <w:r w:rsidR="009E6AB8" w:rsidRPr="009E6AB8">
        <w:rPr>
          <w:i/>
          <w:iCs/>
        </w:rPr>
        <w:t>Adel</w:t>
      </w:r>
      <w:r w:rsidR="00C07B15">
        <w:rPr>
          <w:i/>
          <w:iCs/>
        </w:rPr>
        <w:t>ph</w:t>
      </w:r>
      <w:r w:rsidR="009E6AB8" w:rsidRPr="009E6AB8">
        <w:rPr>
          <w:i/>
          <w:iCs/>
        </w:rPr>
        <w:t>os</w:t>
      </w:r>
      <w:r>
        <w:t>… pas simple</w:t>
      </w:r>
      <w:r w:rsidR="009E6AB8">
        <w:t>.</w:t>
      </w:r>
    </w:p>
    <w:p w14:paraId="14A8ECB8" w14:textId="09802819" w:rsidR="007475E7" w:rsidRDefault="007475E7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Transport TGV</w:t>
      </w:r>
      <w:r w:rsidR="009E6AB8">
        <w:t>.</w:t>
      </w:r>
    </w:p>
    <w:p w14:paraId="3F53FC98" w14:textId="77777777" w:rsidR="000A5C76" w:rsidRDefault="000A5C76" w:rsidP="000A5C76">
      <w:pPr>
        <w:spacing w:after="0" w:line="240" w:lineRule="auto"/>
      </w:pPr>
    </w:p>
    <w:p w14:paraId="40C2A24D" w14:textId="6F418338" w:rsidR="007475E7" w:rsidRDefault="007475E7" w:rsidP="000A5C76">
      <w:pPr>
        <w:spacing w:after="0" w:line="240" w:lineRule="auto"/>
      </w:pPr>
      <w:r>
        <w:t>19 mars 2022 : AG</w:t>
      </w:r>
    </w:p>
    <w:p w14:paraId="04648752" w14:textId="77777777" w:rsidR="007475E7" w:rsidRDefault="007475E7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Très bien accueilli par le Père Frédéric, belle assemblée bien nombreuse, belle célébration avec Mg de Dinechin. </w:t>
      </w:r>
    </w:p>
    <w:p w14:paraId="6C79C37F" w14:textId="1FA7F5E9" w:rsidR="007475E7" w:rsidRDefault="007475E7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Beaucoup de décès dans notre hospitalité.</w:t>
      </w:r>
    </w:p>
    <w:p w14:paraId="0991AA10" w14:textId="46F2004D" w:rsidR="007475E7" w:rsidRDefault="007475E7" w:rsidP="000A5C76">
      <w:pPr>
        <w:spacing w:after="0" w:line="240" w:lineRule="auto"/>
      </w:pPr>
    </w:p>
    <w:p w14:paraId="4D0266CF" w14:textId="77777777" w:rsidR="009E6AB8" w:rsidRDefault="009E6AB8" w:rsidP="000A5C76">
      <w:pPr>
        <w:spacing w:after="0" w:line="240" w:lineRule="auto"/>
      </w:pPr>
    </w:p>
    <w:p w14:paraId="48A6ED59" w14:textId="5BA0E805" w:rsidR="007475E7" w:rsidRDefault="007475E7" w:rsidP="009E6AB8">
      <w:pPr>
        <w:shd w:val="clear" w:color="auto" w:fill="F2F2F2" w:themeFill="background1" w:themeFillShade="F2"/>
        <w:spacing w:after="0" w:line="240" w:lineRule="auto"/>
        <w:rPr>
          <w:b/>
          <w:bCs/>
        </w:rPr>
      </w:pPr>
      <w:r w:rsidRPr="00A3593E">
        <w:rPr>
          <w:b/>
          <w:bCs/>
        </w:rPr>
        <w:t>Préparation du pèlerinage et mise au point de tout ce qu’il y a à faire :</w:t>
      </w:r>
    </w:p>
    <w:p w14:paraId="539606D0" w14:textId="77777777" w:rsidR="009E6AB8" w:rsidRDefault="009E6AB8" w:rsidP="000A5C76">
      <w:pPr>
        <w:spacing w:after="0" w:line="240" w:lineRule="auto"/>
        <w:rPr>
          <w:b/>
          <w:bCs/>
          <w:i/>
          <w:iCs/>
        </w:rPr>
      </w:pPr>
    </w:p>
    <w:p w14:paraId="3B92FA51" w14:textId="702EEF0F" w:rsidR="00A3593E" w:rsidRPr="00A3593E" w:rsidRDefault="00A3593E" w:rsidP="000A5C76">
      <w:pPr>
        <w:spacing w:after="0" w:line="240" w:lineRule="auto"/>
        <w:rPr>
          <w:b/>
          <w:bCs/>
          <w:i/>
          <w:iCs/>
        </w:rPr>
      </w:pPr>
      <w:r w:rsidRPr="00A3593E">
        <w:rPr>
          <w:b/>
          <w:bCs/>
          <w:i/>
          <w:iCs/>
        </w:rPr>
        <w:t>Inscriptions à ce jour :</w:t>
      </w:r>
    </w:p>
    <w:p w14:paraId="4F00FE91" w14:textId="60950224" w:rsidR="007475E7" w:rsidRDefault="007475E7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70 </w:t>
      </w:r>
      <w:r w:rsidR="00A3593E">
        <w:t>pèlerins</w:t>
      </w:r>
      <w:r>
        <w:t xml:space="preserve"> malades environ</w:t>
      </w:r>
      <w:r w:rsidR="00A3593E">
        <w:t>,</w:t>
      </w:r>
      <w:r>
        <w:t xml:space="preserve"> </w:t>
      </w:r>
      <w:r w:rsidR="009E6AB8">
        <w:t>b</w:t>
      </w:r>
      <w:r w:rsidR="00A3593E">
        <w:t xml:space="preserve">onne nouvelle ! </w:t>
      </w:r>
    </w:p>
    <w:p w14:paraId="023ADA30" w14:textId="3B9CC249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61 hospitalières</w:t>
      </w:r>
    </w:p>
    <w:p w14:paraId="07D64EC7" w14:textId="70B85C1C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36 brancardiers</w:t>
      </w:r>
    </w:p>
    <w:p w14:paraId="2795A5C2" w14:textId="7548273B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… </w:t>
      </w:r>
      <w:r w:rsidR="009E6AB8">
        <w:t>I</w:t>
      </w:r>
      <w:r>
        <w:t xml:space="preserve">l nous manque en revanche 43 personnes </w:t>
      </w:r>
      <w:r w:rsidR="009E6AB8">
        <w:tab/>
      </w:r>
      <w:r w:rsidR="009E6AB8">
        <w:sym w:font="Wingdings 3" w:char="F022"/>
      </w:r>
      <w:r>
        <w:t xml:space="preserve"> renvoyer un mail aux hésitants ! Don Maxence (Lourdes) propose des jeunes à disposition pour pousser les malades</w:t>
      </w:r>
      <w:r w:rsidR="009E6AB8">
        <w:t>.</w:t>
      </w:r>
    </w:p>
    <w:p w14:paraId="775B6645" w14:textId="77777777" w:rsidR="009E6AB8" w:rsidRDefault="009E6AB8" w:rsidP="000A5C76">
      <w:pPr>
        <w:spacing w:after="0" w:line="240" w:lineRule="auto"/>
      </w:pPr>
    </w:p>
    <w:p w14:paraId="2A8FB12B" w14:textId="04E1165E" w:rsidR="00A3593E" w:rsidRPr="009E6AB8" w:rsidRDefault="00A3593E" w:rsidP="000A5C76">
      <w:pPr>
        <w:spacing w:after="0" w:line="240" w:lineRule="auto"/>
        <w:rPr>
          <w:b/>
          <w:bCs/>
          <w:i/>
          <w:iCs/>
        </w:rPr>
      </w:pPr>
      <w:r w:rsidRPr="009E6AB8">
        <w:rPr>
          <w:b/>
          <w:bCs/>
          <w:i/>
          <w:iCs/>
        </w:rPr>
        <w:t>Train</w:t>
      </w:r>
      <w:r w:rsidR="009E6AB8">
        <w:rPr>
          <w:b/>
          <w:bCs/>
          <w:i/>
          <w:iCs/>
        </w:rPr>
        <w:t> :</w:t>
      </w:r>
    </w:p>
    <w:p w14:paraId="4D2DED94" w14:textId="0E776179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Aller chercher les kits-lits pour le train </w:t>
      </w:r>
      <w:r w:rsidR="009E6AB8">
        <w:tab/>
      </w:r>
      <w:r w:rsidR="009E6AB8">
        <w:tab/>
      </w:r>
      <w:r w:rsidR="009E6AB8">
        <w:sym w:font="Wingdings 3" w:char="F022"/>
      </w:r>
      <w:r w:rsidR="009E6AB8">
        <w:t xml:space="preserve"> Rém</w:t>
      </w:r>
      <w:r w:rsidR="004A4A8C">
        <w:t>i</w:t>
      </w:r>
      <w:r w:rsidR="009E6AB8">
        <w:t xml:space="preserve"> voit </w:t>
      </w:r>
      <w:r>
        <w:t>avec l’Oise</w:t>
      </w:r>
    </w:p>
    <w:p w14:paraId="56729AE2" w14:textId="0E1938E2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Transférer installation des kits-lits dans le train </w:t>
      </w:r>
      <w:r w:rsidR="009E6AB8">
        <w:sym w:font="Wingdings 3" w:char="F022"/>
      </w:r>
      <w:r w:rsidR="009E6AB8">
        <w:t xml:space="preserve"> voir avec </w:t>
      </w:r>
      <w:r>
        <w:t>Michel et Huguette Godat pour aider à l’installation, même s’ils ne vont pas au pèlerinage cette année.</w:t>
      </w:r>
    </w:p>
    <w:p w14:paraId="5BFA3AE2" w14:textId="3BA84312" w:rsidR="00A3593E" w:rsidRDefault="00A3593E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Service dans le train : </w:t>
      </w:r>
    </w:p>
    <w:p w14:paraId="4121D7C4" w14:textId="7C498353" w:rsidR="00A3593E" w:rsidRDefault="00A3593E" w:rsidP="009E6AB8">
      <w:pPr>
        <w:pStyle w:val="Paragraphedeliste"/>
        <w:spacing w:after="0" w:line="240" w:lineRule="auto"/>
        <w:ind w:left="1440" w:firstLine="684"/>
      </w:pPr>
      <w:r w:rsidRPr="009E6AB8">
        <w:rPr>
          <w:i/>
          <w:iCs/>
        </w:rPr>
        <w:t>Aller </w:t>
      </w:r>
      <w:r w:rsidR="00531181">
        <w:tab/>
      </w:r>
      <w:r w:rsidR="00531181">
        <w:tab/>
      </w:r>
      <w:r>
        <w:t xml:space="preserve">TERNIER 9h50 </w:t>
      </w:r>
      <w:r w:rsidR="009E6AB8">
        <w:tab/>
      </w:r>
      <w:r w:rsidR="009E6AB8">
        <w:tab/>
      </w:r>
      <w:r w:rsidR="009E6AB8">
        <w:sym w:font="Wingdings 3" w:char="F022"/>
      </w:r>
      <w:r w:rsidR="009E6AB8">
        <w:tab/>
      </w:r>
      <w:r>
        <w:t>LOURDES 17h42</w:t>
      </w:r>
    </w:p>
    <w:p w14:paraId="2AFA9134" w14:textId="507A3B80" w:rsidR="00A3593E" w:rsidRDefault="00A3593E" w:rsidP="009E6AB8">
      <w:pPr>
        <w:pStyle w:val="Paragraphedeliste"/>
        <w:spacing w:after="0" w:line="240" w:lineRule="auto"/>
        <w:ind w:left="1440" w:firstLine="684"/>
      </w:pPr>
      <w:r w:rsidRPr="009E6AB8">
        <w:rPr>
          <w:i/>
          <w:iCs/>
        </w:rPr>
        <w:t>Retour</w:t>
      </w:r>
      <w:r>
        <w:t> </w:t>
      </w:r>
      <w:r w:rsidR="009E6AB8">
        <w:tab/>
      </w:r>
      <w:r>
        <w:t xml:space="preserve"> </w:t>
      </w:r>
      <w:r w:rsidR="00531181">
        <w:tab/>
        <w:t xml:space="preserve">LOURDES 9h13 </w:t>
      </w:r>
      <w:r w:rsidR="009E6AB8">
        <w:tab/>
      </w:r>
      <w:r w:rsidR="009E6AB8">
        <w:tab/>
      </w:r>
      <w:r w:rsidR="009E6AB8">
        <w:sym w:font="Wingdings 3" w:char="F022"/>
      </w:r>
      <w:r w:rsidR="00531181">
        <w:t xml:space="preserve"> </w:t>
      </w:r>
      <w:r w:rsidR="009E6AB8">
        <w:tab/>
      </w:r>
      <w:r w:rsidR="00531181">
        <w:t>TERNIER 17h30</w:t>
      </w:r>
    </w:p>
    <w:p w14:paraId="4C105C90" w14:textId="196CF027" w:rsidR="00531181" w:rsidRDefault="00531181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Prévoir des gardes plus longues (3</w:t>
      </w:r>
      <w:r w:rsidR="00701440">
        <w:t xml:space="preserve"> </w:t>
      </w:r>
      <w:r>
        <w:t>h</w:t>
      </w:r>
      <w:r w:rsidR="00701440">
        <w:t>eures</w:t>
      </w:r>
      <w:r>
        <w:t xml:space="preserve">), </w:t>
      </w:r>
      <w:r w:rsidR="00701440">
        <w:t xml:space="preserve">si possible </w:t>
      </w:r>
      <w:r>
        <w:t>soit aller/soit retour.</w:t>
      </w:r>
    </w:p>
    <w:p w14:paraId="6C66C311" w14:textId="4CAF917F" w:rsidR="00531181" w:rsidRDefault="00531181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Prévoir plus de monde au moment des repas : à l’aller entre 11h30 et 14h30 et au retour entre 11h et 14h.</w:t>
      </w:r>
    </w:p>
    <w:p w14:paraId="066D8371" w14:textId="61122383" w:rsidR="00531181" w:rsidRDefault="00531181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Repas des malades : Prévoir quelques « mixés » et des plateaux repas. Prévoir un gouter pour les malades au retour.</w:t>
      </w:r>
    </w:p>
    <w:p w14:paraId="0FE93A13" w14:textId="7364FB72" w:rsidR="00531181" w:rsidRDefault="00531181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Distribuer les repas à la montée du train dès que la personne est installée.</w:t>
      </w:r>
    </w:p>
    <w:p w14:paraId="040F32A3" w14:textId="02E06813" w:rsidR="00531181" w:rsidRDefault="00531181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Savoir par compartiment le nombre de « mixés », donc bien identifier les personnes</w:t>
      </w:r>
      <w:r w:rsidR="00701440">
        <w:t xml:space="preserve"> concernées</w:t>
      </w:r>
      <w:r>
        <w:t xml:space="preserve">. </w:t>
      </w:r>
      <w:r w:rsidR="00701440">
        <w:tab/>
      </w:r>
      <w:r w:rsidR="00701440">
        <w:sym w:font="Wingdings 3" w:char="F022"/>
      </w:r>
      <w:r w:rsidR="00701440">
        <w:t xml:space="preserve"> </w:t>
      </w:r>
      <w:r>
        <w:t>Jeannine pense que les jeunes désignés au service « salle à manger » sauront plus facilement aider à la distribution</w:t>
      </w:r>
      <w:r w:rsidR="00701440">
        <w:t xml:space="preserve"> au retour</w:t>
      </w:r>
      <w:r>
        <w:t>.</w:t>
      </w:r>
    </w:p>
    <w:p w14:paraId="45DF612A" w14:textId="22640DAB" w:rsidR="00531181" w:rsidRDefault="00C44C4A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 l’arrivée à la gare et au départ de Saint Frai : </w:t>
      </w:r>
      <w:r w:rsidR="00701440">
        <w:t>b</w:t>
      </w:r>
      <w:r>
        <w:t>us gratuit pour les hospitaliers.</w:t>
      </w:r>
    </w:p>
    <w:p w14:paraId="7D792F82" w14:textId="77777777" w:rsidR="00C44C4A" w:rsidRDefault="00C44C4A" w:rsidP="000A5C76">
      <w:pPr>
        <w:spacing w:after="0" w:line="240" w:lineRule="auto"/>
      </w:pPr>
    </w:p>
    <w:p w14:paraId="4C02F4F1" w14:textId="66E86BB7" w:rsidR="00C44C4A" w:rsidRPr="00701440" w:rsidRDefault="00C44C4A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lastRenderedPageBreak/>
        <w:t>Préparation de l’arrivée à Saint Frai :</w:t>
      </w:r>
    </w:p>
    <w:p w14:paraId="2EDD7529" w14:textId="504A115E" w:rsidR="00C44C4A" w:rsidRDefault="00C44C4A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Dimanche soir, Ludovic et une petite équipe prépareront Saint Frai</w:t>
      </w:r>
      <w:r w:rsidR="00701440">
        <w:t>.</w:t>
      </w:r>
    </w:p>
    <w:p w14:paraId="28875DD3" w14:textId="2D207AE0" w:rsidR="00C44C4A" w:rsidRDefault="00C44C4A" w:rsidP="000A5C76">
      <w:pPr>
        <w:spacing w:after="0" w:line="240" w:lineRule="auto"/>
      </w:pPr>
    </w:p>
    <w:p w14:paraId="5216A589" w14:textId="4D47A012" w:rsidR="00C44C4A" w:rsidRPr="00701440" w:rsidRDefault="00C44C4A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t>Logistique des brancardiers :</w:t>
      </w:r>
    </w:p>
    <w:p w14:paraId="4FD4B43F" w14:textId="3C83C8B7" w:rsidR="00C44C4A" w:rsidRDefault="00C44C4A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Il faudrait 9 personnes : 3 équipes de 3 personnes au mieux. Voire 7 personnes sur qui on peut compter sur l’ensemble de la semaine. Eviter le double service pour les brancardiers.</w:t>
      </w:r>
    </w:p>
    <w:p w14:paraId="26B7D9CA" w14:textId="551C9422" w:rsidR="00C44C4A" w:rsidRDefault="00C44C4A" w:rsidP="000A5C76">
      <w:pPr>
        <w:spacing w:after="0" w:line="240" w:lineRule="auto"/>
      </w:pPr>
    </w:p>
    <w:p w14:paraId="446BCA92" w14:textId="76B480D5" w:rsidR="00C44C4A" w:rsidRPr="00701440" w:rsidRDefault="00C44C4A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t>Courses :</w:t>
      </w:r>
    </w:p>
    <w:p w14:paraId="132F84C3" w14:textId="5B71C459" w:rsidR="00C44C4A" w:rsidRDefault="00C44C4A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Voir si on pourrait faire un </w:t>
      </w:r>
      <w:r w:rsidR="00701440">
        <w:t>d</w:t>
      </w:r>
      <w:r>
        <w:t xml:space="preserve">rive à Lourdes et se faire livrer (si possible gratuitement) directement à Saint Frai. </w:t>
      </w:r>
    </w:p>
    <w:p w14:paraId="5EF39AF5" w14:textId="77777777" w:rsidR="0002118C" w:rsidRDefault="00C44C4A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Prévoir 3 packs d’eau pour le retour (1 par compartiment)</w:t>
      </w:r>
    </w:p>
    <w:p w14:paraId="5E7B499C" w14:textId="77777777" w:rsidR="00701440" w:rsidRDefault="00701440" w:rsidP="000A5C76">
      <w:pPr>
        <w:spacing w:after="0" w:line="240" w:lineRule="auto"/>
      </w:pPr>
    </w:p>
    <w:p w14:paraId="7876AB16" w14:textId="36866FC9" w:rsidR="0002118C" w:rsidRPr="00701440" w:rsidRDefault="0002118C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t xml:space="preserve">Pot du vendredi soir : </w:t>
      </w:r>
    </w:p>
    <w:p w14:paraId="0F649F67" w14:textId="77A62E54" w:rsidR="0002118C" w:rsidRDefault="0002118C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L</w:t>
      </w:r>
      <w:r w:rsidR="00701440">
        <w:t>e service « </w:t>
      </w:r>
      <w:r>
        <w:t>logistique</w:t>
      </w:r>
      <w:r w:rsidR="00701440">
        <w:t> »</w:t>
      </w:r>
      <w:r>
        <w:t xml:space="preserve"> gère l</w:t>
      </w:r>
      <w:r w:rsidR="00701440">
        <w:t>’installation</w:t>
      </w:r>
      <w:r>
        <w:t xml:space="preserve"> </w:t>
      </w:r>
      <w:r w:rsidR="00701440">
        <w:t xml:space="preserve">et le service du </w:t>
      </w:r>
      <w:r>
        <w:t>pot. Commande de boissons (jus de fruits et Jurançon) directement à Saint Frai</w:t>
      </w:r>
      <w:r w:rsidR="00701440">
        <w:t xml:space="preserve"> (Sylvie)</w:t>
      </w:r>
      <w:r>
        <w:t>.</w:t>
      </w:r>
    </w:p>
    <w:p w14:paraId="04881FE4" w14:textId="77777777" w:rsidR="00701440" w:rsidRDefault="00701440" w:rsidP="000A5C76">
      <w:pPr>
        <w:spacing w:after="0" w:line="240" w:lineRule="auto"/>
      </w:pPr>
    </w:p>
    <w:p w14:paraId="08ED10CB" w14:textId="3AC3CC79" w:rsidR="00C44C4A" w:rsidRPr="00701440" w:rsidRDefault="0002118C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t>Formation à l’accompagnement, l’écoute et à la manutention :</w:t>
      </w:r>
    </w:p>
    <w:p w14:paraId="1D59CD45" w14:textId="3781F834" w:rsidR="0002118C" w:rsidRDefault="0002118C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Mardi 5 juillet matin : au 5</w:t>
      </w:r>
      <w:r w:rsidRPr="0002118C">
        <w:rPr>
          <w:vertAlign w:val="superscript"/>
        </w:rPr>
        <w:t>ème</w:t>
      </w:r>
      <w:r>
        <w:t xml:space="preserve"> étage de Saint Frai, déjà réservé.</w:t>
      </w:r>
    </w:p>
    <w:p w14:paraId="101BAC40" w14:textId="035B4F57" w:rsidR="0002118C" w:rsidRDefault="0002118C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Formation en 2 groupes (1 heure par groupe). Chaque responsable de salle séparera son équipe en 2 pour qu’il y ait toujours ½ équipe veillant sur les malades.</w:t>
      </w:r>
    </w:p>
    <w:p w14:paraId="60FF6B0F" w14:textId="57B35C1A" w:rsidR="0002118C" w:rsidRDefault="0002118C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Formation réservée aux hospitaliers et particulièrement pour les nouveaux venus.</w:t>
      </w:r>
    </w:p>
    <w:p w14:paraId="16E12BBD" w14:textId="2B9AD32A" w:rsidR="0002118C" w:rsidRDefault="0002118C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Le Père Frédéric propose également un temps de relecture chaque soir.</w:t>
      </w:r>
    </w:p>
    <w:p w14:paraId="3050C163" w14:textId="77777777" w:rsidR="00701440" w:rsidRDefault="00701440" w:rsidP="000A5C76">
      <w:pPr>
        <w:spacing w:after="0" w:line="240" w:lineRule="auto"/>
      </w:pPr>
    </w:p>
    <w:p w14:paraId="6DA3AEB9" w14:textId="3D4C39C3" w:rsidR="0002118C" w:rsidRPr="00701440" w:rsidRDefault="000E19C8" w:rsidP="000A5C76">
      <w:pPr>
        <w:spacing w:after="0" w:line="240" w:lineRule="auto"/>
        <w:rPr>
          <w:b/>
          <w:bCs/>
          <w:i/>
          <w:iCs/>
        </w:rPr>
      </w:pPr>
      <w:r w:rsidRPr="00701440">
        <w:rPr>
          <w:b/>
          <w:bCs/>
          <w:i/>
          <w:iCs/>
        </w:rPr>
        <w:t>Livret :</w:t>
      </w:r>
    </w:p>
    <w:p w14:paraId="56D38362" w14:textId="347FCAA1" w:rsidR="000E19C8" w:rsidRDefault="000E19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Photocopies en noir et blanc (et plus en couleur)</w:t>
      </w:r>
      <w:r w:rsidR="00701440">
        <w:t xml:space="preserve"> </w:t>
      </w:r>
      <w:r w:rsidR="00701440">
        <w:tab/>
      </w:r>
      <w:r w:rsidR="00701440">
        <w:sym w:font="Wingdings 3" w:char="F022"/>
      </w:r>
      <w:r>
        <w:t>Alexandre s’occupe de l’impression et assemblage. Facture divisée par 4 !</w:t>
      </w:r>
    </w:p>
    <w:p w14:paraId="39F6ADB0" w14:textId="13853DF7" w:rsidR="000E19C8" w:rsidRDefault="000E19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 fichier est à lui remettre une semaine avant le départ : maximum au 25 juin ! </w:t>
      </w:r>
      <w:r w:rsidR="00701440">
        <w:sym w:font="Wingdings 3" w:char="F022"/>
      </w:r>
      <w:r>
        <w:t>Sylvie</w:t>
      </w:r>
    </w:p>
    <w:p w14:paraId="27430669" w14:textId="5CF244FA" w:rsidR="000E19C8" w:rsidRDefault="000E19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Trouver une phrase d’Evangile à mettre sous chaque dessin </w:t>
      </w:r>
      <w:r w:rsidR="00455657">
        <w:tab/>
      </w:r>
      <w:r w:rsidR="00455657">
        <w:sym w:font="Wingdings 3" w:char="F022"/>
      </w:r>
      <w:r w:rsidR="00455657">
        <w:t xml:space="preserve"> </w:t>
      </w:r>
      <w:r>
        <w:t>Virginie et Blandine</w:t>
      </w:r>
    </w:p>
    <w:p w14:paraId="07E38B9F" w14:textId="77777777" w:rsidR="00455657" w:rsidRDefault="00455657" w:rsidP="000A5C76">
      <w:pPr>
        <w:spacing w:after="0" w:line="240" w:lineRule="auto"/>
      </w:pPr>
    </w:p>
    <w:p w14:paraId="57735DE1" w14:textId="469DEFFD" w:rsidR="000E19C8" w:rsidRPr="00455657" w:rsidRDefault="000E19C8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 xml:space="preserve">Finances du </w:t>
      </w:r>
      <w:r w:rsidR="00455657" w:rsidRPr="00455657">
        <w:rPr>
          <w:b/>
          <w:bCs/>
          <w:i/>
          <w:iCs/>
        </w:rPr>
        <w:t>Pèlerinage</w:t>
      </w:r>
      <w:r w:rsidRPr="00455657">
        <w:rPr>
          <w:b/>
          <w:bCs/>
          <w:i/>
          <w:iCs/>
        </w:rPr>
        <w:t> :</w:t>
      </w:r>
    </w:p>
    <w:p w14:paraId="489F7779" w14:textId="26FC48D1" w:rsidR="000E19C8" w:rsidRDefault="000E19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Philippe Huart nous fait part de ses inquiétudes quant au budget. Il nous informera d’une possibilité de faire un don cultuel avec un formulaire à remplir et à déclarer aux impôts. Cela pourrait être proposé aux jeunes travailleurs qui ne font pas encore de dons. </w:t>
      </w:r>
    </w:p>
    <w:p w14:paraId="37822EFA" w14:textId="0DEA5471" w:rsidR="000E19C8" w:rsidRDefault="000E19C8" w:rsidP="000A5C76">
      <w:pPr>
        <w:spacing w:after="0" w:line="240" w:lineRule="auto"/>
      </w:pPr>
    </w:p>
    <w:p w14:paraId="71B62F71" w14:textId="31E102E7" w:rsidR="000E19C8" w:rsidRPr="00455657" w:rsidRDefault="000E19C8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>Inscriptions (Sophie) :</w:t>
      </w:r>
    </w:p>
    <w:p w14:paraId="5E7E4D88" w14:textId="03645F5A" w:rsidR="00AE0D76" w:rsidRDefault="000E19C8" w:rsidP="00455657">
      <w:pPr>
        <w:pStyle w:val="Paragraphedeliste"/>
        <w:numPr>
          <w:ilvl w:val="0"/>
          <w:numId w:val="2"/>
        </w:numPr>
        <w:spacing w:after="0" w:line="240" w:lineRule="auto"/>
      </w:pPr>
      <w:r>
        <w:t>Arrête</w:t>
      </w:r>
      <w:r w:rsidR="00AE0D76">
        <w:t>r</w:t>
      </w:r>
      <w:r>
        <w:t xml:space="preserve"> les inscriptions sur internet</w:t>
      </w:r>
      <w:r w:rsidR="00AE0D76">
        <w:t xml:space="preserve"> : trop difficile à gérer </w:t>
      </w:r>
      <w:r w:rsidR="00455657">
        <w:t xml:space="preserve">afin de </w:t>
      </w:r>
      <w:r w:rsidR="00AE0D76">
        <w:t>récupérer toutes les informations</w:t>
      </w:r>
      <w:r w:rsidR="00455657">
        <w:t xml:space="preserve"> (qui ne parviennent pas jusqu’à elle avec </w:t>
      </w:r>
      <w:r w:rsidR="00AE0D76" w:rsidRPr="00455657">
        <w:rPr>
          <w:i/>
          <w:iCs/>
        </w:rPr>
        <w:t>Adel</w:t>
      </w:r>
      <w:r w:rsidR="00C07B15">
        <w:rPr>
          <w:i/>
          <w:iCs/>
        </w:rPr>
        <w:t>ph</w:t>
      </w:r>
      <w:r w:rsidR="00AE0D76" w:rsidRPr="00455657">
        <w:rPr>
          <w:i/>
          <w:iCs/>
        </w:rPr>
        <w:t>os</w:t>
      </w:r>
      <w:r w:rsidR="00455657" w:rsidRPr="00455657">
        <w:rPr>
          <w:i/>
          <w:iCs/>
        </w:rPr>
        <w:t>…)</w:t>
      </w:r>
      <w:r w:rsidR="00455657">
        <w:rPr>
          <w:i/>
          <w:iCs/>
        </w:rPr>
        <w:tab/>
      </w:r>
      <w:r w:rsidR="00455657">
        <w:sym w:font="Wingdings 3" w:char="F022"/>
      </w:r>
      <w:r w:rsidR="00455657">
        <w:t xml:space="preserve"> </w:t>
      </w:r>
      <w:r w:rsidR="00AE0D76">
        <w:t>Sophie veut bien continuer si elle reçoit tous les bulletins d’inscription chez elle</w:t>
      </w:r>
      <w:r w:rsidR="00455657">
        <w:t xml:space="preserve"> en format papier</w:t>
      </w:r>
      <w:r w:rsidR="00AE0D76">
        <w:t xml:space="preserve">. </w:t>
      </w:r>
      <w:r w:rsidR="00455657">
        <w:t>L</w:t>
      </w:r>
      <w:r w:rsidR="00AE0D76">
        <w:t xml:space="preserve">’hospitalité a besoin de l’ensemble des informations pour l’organisation générale du bon déroulement du pèlerinage. </w:t>
      </w:r>
    </w:p>
    <w:p w14:paraId="519681EC" w14:textId="29373BDF" w:rsidR="00AE0D76" w:rsidRDefault="00AE0D76" w:rsidP="00C07B15">
      <w:pPr>
        <w:spacing w:after="0" w:line="240" w:lineRule="auto"/>
        <w:ind w:left="360"/>
      </w:pPr>
    </w:p>
    <w:p w14:paraId="0CE2EE4E" w14:textId="41C3F9BD" w:rsidR="00AE0D76" w:rsidRDefault="00AE0D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Paiement des hôtels </w:t>
      </w:r>
      <w:r w:rsidR="00455657">
        <w:tab/>
      </w:r>
      <w:r w:rsidR="00455657">
        <w:sym w:font="Wingdings 3" w:char="F022"/>
      </w:r>
      <w:r w:rsidR="00455657">
        <w:t xml:space="preserve"> </w:t>
      </w:r>
      <w:r w:rsidR="00C07B15">
        <w:t>Chantal</w:t>
      </w:r>
      <w:r>
        <w:t xml:space="preserve"> s’en chargera</w:t>
      </w:r>
    </w:p>
    <w:p w14:paraId="6161A7D3" w14:textId="77777777" w:rsidR="00AE0D76" w:rsidRDefault="00AE0D76" w:rsidP="000A5C76">
      <w:pPr>
        <w:spacing w:after="0" w:line="240" w:lineRule="auto"/>
      </w:pPr>
    </w:p>
    <w:p w14:paraId="4DD58AB5" w14:textId="77777777" w:rsidR="00AE0D76" w:rsidRPr="00455657" w:rsidRDefault="00AE0D76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>Information sanitaire (Philippe, médecin) :</w:t>
      </w:r>
    </w:p>
    <w:p w14:paraId="70E6764C" w14:textId="670FFAFE" w:rsidR="00AE0D76" w:rsidRDefault="00AE0D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Prévoir des tests antigéniques, quelques masques et gel </w:t>
      </w:r>
      <w:r w:rsidR="00C07B15">
        <w:t>hydro alcoolique</w:t>
      </w:r>
      <w:r>
        <w:t xml:space="preserve"> à l’entrée des chambres.</w:t>
      </w:r>
    </w:p>
    <w:p w14:paraId="44E6EE9E" w14:textId="7F67ECD2" w:rsidR="00AE0D76" w:rsidRDefault="00DE2A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Prévoir bracelet pour les hospitaliers équivalent à un Pass sanitaire en règle</w:t>
      </w:r>
      <w:r w:rsidR="00D84FC4">
        <w:t xml:space="preserve">, </w:t>
      </w:r>
      <w:r w:rsidR="00455657">
        <w:t xml:space="preserve">répondant </w:t>
      </w:r>
      <w:r w:rsidR="00D84FC4">
        <w:t>à une des situations suivantes :</w:t>
      </w:r>
    </w:p>
    <w:p w14:paraId="50FEA90C" w14:textId="118F1935" w:rsidR="00DE2AC8" w:rsidRDefault="00DE2AC8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Avoir ses 3 doses</w:t>
      </w:r>
    </w:p>
    <w:p w14:paraId="39C6B024" w14:textId="5F349ED5" w:rsidR="00DE2AC8" w:rsidRDefault="00D84FC4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+ de 11 jours, après un test positif au covid</w:t>
      </w:r>
    </w:p>
    <w:p w14:paraId="00BE39C2" w14:textId="50F54008" w:rsidR="00D84FC4" w:rsidRDefault="00D84FC4" w:rsidP="000A5C76">
      <w:pPr>
        <w:pStyle w:val="Paragraphedeliste"/>
        <w:numPr>
          <w:ilvl w:val="1"/>
          <w:numId w:val="2"/>
        </w:numPr>
        <w:spacing w:after="0" w:line="240" w:lineRule="auto"/>
      </w:pPr>
      <w:r>
        <w:t>Test négatif de moins de 24 heur</w:t>
      </w:r>
      <w:r w:rsidR="00455657">
        <w:t>e</w:t>
      </w:r>
      <w:r>
        <w:t>s.</w:t>
      </w:r>
    </w:p>
    <w:p w14:paraId="57C3689F" w14:textId="1D2747DA" w:rsidR="00C44C4A" w:rsidRDefault="00DE2AC8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lastRenderedPageBreak/>
        <w:t xml:space="preserve">Nouvelle règle : arrêt du port du masque dans le sanctuaire pour les hospitaliers. Cependant, le masque reste obligatoire pour les hospitaliers dans Saint Frai, à l’accueil Notre Dame, aux piscines, au poste de secours et dans les 3 ambulances dans le train. </w:t>
      </w:r>
    </w:p>
    <w:p w14:paraId="06FC28C7" w14:textId="38BE40F9" w:rsidR="00D84FC4" w:rsidRPr="00455657" w:rsidRDefault="00D84FC4" w:rsidP="000A5C76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455657">
        <w:rPr>
          <w:b/>
          <w:bCs/>
        </w:rPr>
        <w:t>Pour les hospitaliers : préciser que chacun doit prévoir ses masques et son gel pour toute la semaine.</w:t>
      </w:r>
    </w:p>
    <w:p w14:paraId="647C5CD6" w14:textId="77777777" w:rsidR="00455657" w:rsidRDefault="00455657" w:rsidP="000A5C76">
      <w:pPr>
        <w:spacing w:after="0" w:line="240" w:lineRule="auto"/>
      </w:pPr>
    </w:p>
    <w:p w14:paraId="75CF5191" w14:textId="6BA6439A" w:rsidR="00D84FC4" w:rsidRPr="00455657" w:rsidRDefault="00D84FC4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>Malades (Sylvie) :</w:t>
      </w:r>
    </w:p>
    <w:p w14:paraId="13DD2DDD" w14:textId="6B1CC447" w:rsidR="00D84FC4" w:rsidRDefault="000A5C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Elle demande de joindre 30 </w:t>
      </w:r>
      <w:r w:rsidR="00D84FC4">
        <w:t>malades par téléphone afin de savoir s’ils ont un fauteuil personnel (avec une étiquette nominative) ou s’il est à réserver à Saint Frai.</w:t>
      </w:r>
      <w:r>
        <w:t xml:space="preserve"> </w:t>
      </w:r>
      <w:r w:rsidR="00D84FC4">
        <w:t>Comment vont-ils</w:t>
      </w:r>
      <w:bookmarkStart w:id="0" w:name="_GoBack"/>
      <w:bookmarkEnd w:id="0"/>
      <w:r w:rsidR="00D84FC4">
        <w:t xml:space="preserve"> à Ter</w:t>
      </w:r>
      <w:r w:rsidR="00C07B15">
        <w:t>g</w:t>
      </w:r>
      <w:r w:rsidR="00D84FC4">
        <w:t xml:space="preserve">nier et comment retournent-ils chez eux. Prise en charge personnelle ou à organiser par l’hospitalité ? </w:t>
      </w:r>
      <w:r w:rsidR="00455657">
        <w:tab/>
      </w:r>
      <w:r w:rsidR="00455657">
        <w:sym w:font="Wingdings 3" w:char="F022"/>
      </w:r>
      <w:r w:rsidR="00455657">
        <w:t xml:space="preserve"> </w:t>
      </w:r>
      <w:r w:rsidR="00D84FC4">
        <w:t>Virginie et Blandine</w:t>
      </w:r>
    </w:p>
    <w:p w14:paraId="6F92A348" w14:textId="77777777" w:rsidR="00455657" w:rsidRDefault="00455657" w:rsidP="000A5C76">
      <w:pPr>
        <w:spacing w:after="0" w:line="240" w:lineRule="auto"/>
      </w:pPr>
    </w:p>
    <w:p w14:paraId="7D07BB2E" w14:textId="78946279" w:rsidR="000A5C76" w:rsidRPr="00455657" w:rsidRDefault="000A5C76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>Eau de Lourdes :</w:t>
      </w:r>
    </w:p>
    <w:p w14:paraId="119A120C" w14:textId="760DD926" w:rsidR="000A5C76" w:rsidRDefault="000A5C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Prévoir des étiquettes pour les bidons d’eau de Lourdes à rapporter.</w:t>
      </w:r>
    </w:p>
    <w:p w14:paraId="713D1A4F" w14:textId="77777777" w:rsidR="00455657" w:rsidRDefault="00455657" w:rsidP="000A5C76">
      <w:pPr>
        <w:spacing w:after="0" w:line="240" w:lineRule="auto"/>
      </w:pPr>
    </w:p>
    <w:p w14:paraId="23866643" w14:textId="678EED93" w:rsidR="000A5C76" w:rsidRPr="00455657" w:rsidRDefault="000A5C76" w:rsidP="000A5C76">
      <w:pPr>
        <w:spacing w:after="0" w:line="240" w:lineRule="auto"/>
        <w:rPr>
          <w:b/>
          <w:bCs/>
          <w:i/>
          <w:iCs/>
        </w:rPr>
      </w:pPr>
      <w:r w:rsidRPr="00455657">
        <w:rPr>
          <w:b/>
          <w:bCs/>
          <w:i/>
          <w:iCs/>
        </w:rPr>
        <w:t xml:space="preserve">Remise des médailles : </w:t>
      </w:r>
    </w:p>
    <w:p w14:paraId="78162DC8" w14:textId="34BF44F7" w:rsidR="000A5C76" w:rsidRPr="007475E7" w:rsidRDefault="000A5C76" w:rsidP="000A5C76">
      <w:pPr>
        <w:pStyle w:val="Paragraphedeliste"/>
        <w:numPr>
          <w:ilvl w:val="0"/>
          <w:numId w:val="2"/>
        </w:numPr>
        <w:spacing w:after="0" w:line="240" w:lineRule="auto"/>
      </w:pPr>
      <w:r>
        <w:t>A organiser lors de la prière du matin avec le Père Frédéric (date à préciser)</w:t>
      </w:r>
    </w:p>
    <w:sectPr w:rsidR="000A5C76" w:rsidRPr="007475E7">
      <w:pgSz w:w="11906" w:h="16838"/>
      <w:pgMar w:top="1417" w:right="1417" w:bottom="1417" w:left="1417" w:header="720" w:footer="720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707E" w14:textId="77777777" w:rsidR="00A74000" w:rsidRDefault="00A74000">
      <w:pPr>
        <w:spacing w:after="0" w:line="240" w:lineRule="auto"/>
      </w:pPr>
      <w:r>
        <w:separator/>
      </w:r>
    </w:p>
  </w:endnote>
  <w:endnote w:type="continuationSeparator" w:id="0">
    <w:p w14:paraId="7ED875D6" w14:textId="77777777" w:rsidR="00A74000" w:rsidRDefault="00A7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724F" w14:textId="77777777" w:rsidR="00A74000" w:rsidRDefault="00A740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7C23A8" w14:textId="77777777" w:rsidR="00A74000" w:rsidRDefault="00A7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EB3"/>
    <w:multiLevelType w:val="hybridMultilevel"/>
    <w:tmpl w:val="68C271E0"/>
    <w:lvl w:ilvl="0" w:tplc="FD8C9E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1B6F"/>
    <w:multiLevelType w:val="multilevel"/>
    <w:tmpl w:val="72EA1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E"/>
    <w:rsid w:val="0002118C"/>
    <w:rsid w:val="000A5C76"/>
    <w:rsid w:val="000E19C8"/>
    <w:rsid w:val="002F5D0D"/>
    <w:rsid w:val="003B5190"/>
    <w:rsid w:val="00455657"/>
    <w:rsid w:val="004A4A8C"/>
    <w:rsid w:val="00531181"/>
    <w:rsid w:val="00626488"/>
    <w:rsid w:val="006B7E2C"/>
    <w:rsid w:val="00701440"/>
    <w:rsid w:val="007475E7"/>
    <w:rsid w:val="00952CA0"/>
    <w:rsid w:val="009E6AB8"/>
    <w:rsid w:val="00A3593E"/>
    <w:rsid w:val="00A74000"/>
    <w:rsid w:val="00AE0D76"/>
    <w:rsid w:val="00BB60DE"/>
    <w:rsid w:val="00C07B15"/>
    <w:rsid w:val="00C44C4A"/>
    <w:rsid w:val="00D84FC4"/>
    <w:rsid w:val="00D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9EFD3"/>
  <w15:docId w15:val="{C72EBA71-3D98-4EEB-943C-31925308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pPr>
      <w:spacing w:line="480" w:lineRule="auto"/>
      <w:jc w:val="both"/>
    </w:pPr>
    <w:rPr>
      <w:rFonts w:ascii="Arial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74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HANZELIN</dc:creator>
  <dc:description/>
  <cp:lastModifiedBy>Rémi VANLERBERGHE</cp:lastModifiedBy>
  <cp:revision>3</cp:revision>
  <cp:lastPrinted>2022-05-18T06:55:00Z</cp:lastPrinted>
  <dcterms:created xsi:type="dcterms:W3CDTF">2022-05-28T06:41:00Z</dcterms:created>
  <dcterms:modified xsi:type="dcterms:W3CDTF">2022-06-10T06:43:00Z</dcterms:modified>
</cp:coreProperties>
</file>